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3B179" w14:textId="3F8382F5" w:rsidR="00CB0DC0" w:rsidRPr="00AA61EA" w:rsidRDefault="00AA61EA" w:rsidP="00AA61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EA">
        <w:rPr>
          <w:rFonts w:ascii="Times New Roman" w:hAnsi="Times New Roman" w:cs="Times New Roman"/>
          <w:b/>
          <w:bCs/>
          <w:sz w:val="28"/>
          <w:szCs w:val="28"/>
        </w:rPr>
        <w:t>DANH SÁCH ĐOÀN ĐÁNH GIÁ NGOÀI</w:t>
      </w:r>
    </w:p>
    <w:p w14:paraId="3343C6CC" w14:textId="33A8405C" w:rsidR="00AA61EA" w:rsidRPr="00AA61EA" w:rsidRDefault="00AA61EA" w:rsidP="00AA61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EA">
        <w:rPr>
          <w:rFonts w:ascii="Times New Roman" w:hAnsi="Times New Roman" w:cs="Times New Roman"/>
          <w:b/>
          <w:bCs/>
          <w:sz w:val="28"/>
          <w:szCs w:val="28"/>
        </w:rPr>
        <w:t>CƠ SỞ GIÁO DỤC</w:t>
      </w:r>
    </w:p>
    <w:p w14:paraId="58B9D6DC" w14:textId="488F050F" w:rsidR="00AA61EA" w:rsidRPr="00545189" w:rsidRDefault="00AA61EA" w:rsidP="00AA61EA">
      <w:pPr>
        <w:spacing w:before="240"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45189">
        <w:rPr>
          <w:rFonts w:ascii="Times New Roman" w:hAnsi="Times New Roman" w:cs="Times New Roman"/>
          <w:i/>
          <w:iCs/>
          <w:sz w:val="26"/>
          <w:szCs w:val="26"/>
        </w:rPr>
        <w:t xml:space="preserve">(Kèm theo </w:t>
      </w:r>
      <w:r w:rsidR="00E963DB">
        <w:rPr>
          <w:rFonts w:ascii="Times New Roman" w:hAnsi="Times New Roman" w:cs="Times New Roman"/>
          <w:i/>
          <w:iCs/>
          <w:sz w:val="26"/>
          <w:szCs w:val="26"/>
        </w:rPr>
        <w:t>thư mời</w:t>
      </w:r>
      <w:r w:rsidRPr="00545189">
        <w:rPr>
          <w:rFonts w:ascii="Times New Roman" w:hAnsi="Times New Roman" w:cs="Times New Roman"/>
          <w:i/>
          <w:iCs/>
          <w:sz w:val="26"/>
          <w:szCs w:val="26"/>
        </w:rPr>
        <w:t xml:space="preserve"> số </w:t>
      </w:r>
      <w:r w:rsidR="00E963DB" w:rsidRPr="00E963DB">
        <w:rPr>
          <w:rFonts w:ascii="Times New Roman" w:hAnsi="Times New Roman" w:cs="Times New Roman"/>
          <w:i/>
          <w:iCs/>
          <w:color w:val="FF0000"/>
          <w:sz w:val="26"/>
          <w:szCs w:val="26"/>
        </w:rPr>
        <w:t>209</w:t>
      </w:r>
      <w:r w:rsidRPr="00545189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E963DB">
        <w:rPr>
          <w:rFonts w:ascii="Times New Roman" w:hAnsi="Times New Roman" w:cs="Times New Roman"/>
          <w:i/>
          <w:iCs/>
          <w:sz w:val="26"/>
          <w:szCs w:val="26"/>
        </w:rPr>
        <w:t>TM</w:t>
      </w:r>
      <w:r w:rsidRPr="00545189">
        <w:rPr>
          <w:rFonts w:ascii="Times New Roman" w:hAnsi="Times New Roman" w:cs="Times New Roman"/>
          <w:i/>
          <w:iCs/>
          <w:sz w:val="26"/>
          <w:szCs w:val="26"/>
        </w:rPr>
        <w:t>-GDĐT-</w:t>
      </w:r>
      <w:r w:rsidR="00E963DB">
        <w:rPr>
          <w:rFonts w:ascii="Times New Roman" w:hAnsi="Times New Roman" w:cs="Times New Roman"/>
          <w:i/>
          <w:iCs/>
          <w:sz w:val="26"/>
          <w:szCs w:val="26"/>
        </w:rPr>
        <w:t>VP</w:t>
      </w:r>
    </w:p>
    <w:p w14:paraId="28E9BFE5" w14:textId="45452533" w:rsidR="00AA61EA" w:rsidRPr="00545189" w:rsidRDefault="00E963DB" w:rsidP="00AA61EA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45189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="00AA61EA" w:rsidRPr="00545189">
        <w:rPr>
          <w:rFonts w:ascii="Times New Roman" w:hAnsi="Times New Roman" w:cs="Times New Roman"/>
          <w:i/>
          <w:iCs/>
          <w:sz w:val="26"/>
          <w:szCs w:val="26"/>
        </w:rPr>
        <w:t>gày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11 </w:t>
      </w:r>
      <w:bookmarkStart w:id="0" w:name="_GoBack"/>
      <w:bookmarkEnd w:id="0"/>
      <w:r w:rsidR="00AA61EA" w:rsidRPr="00545189">
        <w:rPr>
          <w:rFonts w:ascii="Times New Roman" w:hAnsi="Times New Roman" w:cs="Times New Roman"/>
          <w:i/>
          <w:iCs/>
          <w:sz w:val="26"/>
          <w:szCs w:val="26"/>
        </w:rPr>
        <w:t>tháng 10 năm 2019 của Sở Giáo dục và Đào tạo)</w:t>
      </w:r>
    </w:p>
    <w:p w14:paraId="7A7344AF" w14:textId="331EE200" w:rsidR="00AA61EA" w:rsidRDefault="00AA61EA" w:rsidP="00AA61EA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672" w:type="dxa"/>
        <w:tblInd w:w="-252" w:type="dxa"/>
        <w:tblLook w:val="04A0" w:firstRow="1" w:lastRow="0" w:firstColumn="1" w:lastColumn="0" w:noHBand="0" w:noVBand="1"/>
      </w:tblPr>
      <w:tblGrid>
        <w:gridCol w:w="2520"/>
        <w:gridCol w:w="1800"/>
        <w:gridCol w:w="5040"/>
        <w:gridCol w:w="1262"/>
        <w:gridCol w:w="50"/>
      </w:tblGrid>
      <w:tr w:rsidR="00545189" w:rsidRPr="00AA61EA" w14:paraId="1A2EA719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DF73" w14:textId="77777777" w:rsidR="00AA61EA" w:rsidRPr="00AA61EA" w:rsidRDefault="00AA61EA" w:rsidP="00AA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Họ và tên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2F05" w14:textId="77777777" w:rsidR="00AA61EA" w:rsidRPr="00AA61EA" w:rsidRDefault="00AA61EA" w:rsidP="00AA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Chức vụ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B08D" w14:textId="77777777" w:rsidR="00AA61EA" w:rsidRPr="00AA61EA" w:rsidRDefault="00AA61EA" w:rsidP="00AA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Đơn vị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F3FB" w14:textId="77777777" w:rsidR="00AA61EA" w:rsidRPr="00AA61EA" w:rsidRDefault="00AA61EA" w:rsidP="00AA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Nhiệm vụ</w:t>
            </w:r>
          </w:p>
        </w:tc>
      </w:tr>
      <w:tr w:rsidR="00545189" w:rsidRPr="00AA61EA" w14:paraId="7B219B0A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CD256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1. Đoàn đánh giá ngoài Trường Mầm non Trung Lập Thượng, huyện Củ Chi</w:t>
            </w:r>
          </w:p>
        </w:tc>
      </w:tr>
      <w:tr w:rsidR="00545189" w:rsidRPr="00AA61EA" w14:paraId="33458BD6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C3A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Nguyễn Kim Phượng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6CD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Phó Trưởng phòng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0EE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Phòng Giáo dục và Đào tạo Quận 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9B5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Trưởng đoàn</w:t>
            </w:r>
          </w:p>
        </w:tc>
      </w:tr>
      <w:tr w:rsidR="00545189" w:rsidRPr="00AA61EA" w14:paraId="45840BC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56C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Lý Tú Hồng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C9F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09B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Mầm non Hướng Dương, huyện Hóc Môn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030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ký</w:t>
            </w:r>
          </w:p>
        </w:tc>
      </w:tr>
      <w:tr w:rsidR="00545189" w:rsidRPr="00AA61EA" w14:paraId="0A828E03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778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Hồng Điệp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83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6A7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Bình Thọ, quận Thủ Đức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8C2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7FDEE4DA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B46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Thị Thu Hà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867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91A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Sơn Ca 8, quận Phú Nhuận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0C5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5B77BFD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867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Triệu Thị Thanh Hương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71A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38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Phượng Hồng, quận Tân Phú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458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58FB2B0B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370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Thùy Trinh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AA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Giáo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9B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Bồi dưỡng Giáo dục quận Gò Vấp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017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4DE51514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30E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Thị Kiều Nhung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8A3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08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Quận, quận Tân Bình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86C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401D86F9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9C66B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305496"/>
                <w:sz w:val="20"/>
                <w:szCs w:val="20"/>
              </w:rPr>
              <w:t>2. Đoàn đánh giá ngoài Trường Mầm non Nhuận Đức, huyện Củ Chi</w:t>
            </w:r>
          </w:p>
        </w:tc>
      </w:tr>
      <w:tr w:rsidR="00545189" w:rsidRPr="00AA61EA" w14:paraId="1233E9AD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C80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Trương Hồng Phượng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E95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Phó Trưởng phòng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BA4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Phòng Giáo dục và Đào tạo quận Tân Phú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91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Trưởng đoàn</w:t>
            </w:r>
          </w:p>
        </w:tc>
      </w:tr>
      <w:tr w:rsidR="00545189" w:rsidRPr="00AA61EA" w14:paraId="31FBBE9F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CA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Ngọc Uyên Thương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62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CB5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Mầm non Nhật Quỳnh, quận Gò Vấp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221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ký</w:t>
            </w:r>
          </w:p>
        </w:tc>
      </w:tr>
      <w:tr w:rsidR="00545189" w:rsidRPr="00AA61EA" w14:paraId="4B96BCDE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B3A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Thị Ánh Tuyết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CC7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Giáo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ACA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Trường Bồi dưỡng Giáo dục quận Tân Bình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5DD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495BF025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755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 Thị Thu Mai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DC5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C3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Họa Mi, quận Thủ Đức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455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27B209A5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C5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Thị Thanh Thủy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AC3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B16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Mầm non Bông Sen, Quận 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1DE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29B50689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CEB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Lý Thị Kim Nga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13A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C8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Mầm non Tân Hòa, huyện Hóc Môn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BC5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5051E6A0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80B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Thị Mỹ Hằng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1F1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A1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Mẫu giáo Họa Mi 9A, quận Phú Nhuận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14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7FFE3B6E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9BB2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3. Đoàn đánh giá ngoài Trường Tiểu học Tam Thôn Hiệp, huyện Cần Giờ</w:t>
            </w:r>
          </w:p>
        </w:tc>
      </w:tr>
      <w:tr w:rsidR="00545189" w:rsidRPr="00AA61EA" w14:paraId="7158723B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0D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 Văn Quang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F22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Phó trưởng phòng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826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Phòng Giáo dục và Đào tạo quận Tân Bình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CB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Trưởng đoàn</w:t>
            </w:r>
          </w:p>
        </w:tc>
      </w:tr>
      <w:tr w:rsidR="00545189" w:rsidRPr="00AA61EA" w14:paraId="56BC0250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372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Yến Oanh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6E1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408" w14:textId="01DAB68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Phan Văn Trị, Quận 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694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ký</w:t>
            </w:r>
          </w:p>
        </w:tc>
      </w:tr>
      <w:tr w:rsidR="00545189" w:rsidRPr="00AA61EA" w14:paraId="46B83C82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AD6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Vân Minh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0E7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BB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An Khánh, Quận 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952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744BC232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0F4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Anh Dũng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98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082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Nguyễn Thái Sơn, Quận 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8E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7BF1E85B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CC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Bắc Đẩu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985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BF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Nguyễn Văn Trỗi, Quận 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D55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6EC226CE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A08" w14:textId="529E9638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Thụy Tố Uyên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18D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787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Kim Đồng, Quận 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72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0183103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90C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Thu Trang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7B3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9AA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Trang Tấn Khương, huyện Nhà Bè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42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22F8FF76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CD45B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4. Đoàn đánh giá ngoài Trường Tiểu học Thạnh An, huyện Cần Giờ</w:t>
            </w:r>
          </w:p>
        </w:tc>
      </w:tr>
      <w:tr w:rsidR="00545189" w:rsidRPr="00AA61EA" w14:paraId="69837DF8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1441" w14:textId="66F7790F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Nguyễn Minh Thiên</w:t>
            </w:r>
            <w:r w:rsidR="0054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Hoàng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D8E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Phó trưởng phòng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073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Phòng Giáo dục Tiểu học - Sở GD&amp;ĐT TP.HCM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6EA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Trưởng đoàn</w:t>
            </w:r>
          </w:p>
        </w:tc>
      </w:tr>
      <w:tr w:rsidR="00545189" w:rsidRPr="00AA61EA" w14:paraId="6DF8A5C5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8A0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Lê Văn Vinh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2C5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054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Phan Văn Hân, Quận 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62B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ký</w:t>
            </w:r>
          </w:p>
        </w:tc>
      </w:tr>
      <w:tr w:rsidR="00545189" w:rsidRPr="00AA61EA" w14:paraId="29821993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A5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Hoàng Phong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C64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7A1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Giồng Ông Tố, Quận 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87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5C0EA980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D80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 Anh Tuấn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0E5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F7B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Nguyễn Trường Tộ, Quận 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18F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42312A48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7150" w14:textId="29D84783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Duy Thị Bảo Tuyền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CD6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D6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Tân Quy, Quận 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F10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3B2F8923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EC9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Huỳnh Thanh Phong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2DE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CB9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Nguyễn Trực, Quận 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432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6EF3ADDE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C64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Bùi Thu Hằng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6A7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B35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Trường Trường Tiểu học Lâm Văn Bền, huyện Nhà Bè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104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Ủy viên</w:t>
            </w:r>
          </w:p>
        </w:tc>
      </w:tr>
      <w:tr w:rsidR="00545189" w:rsidRPr="00AA61EA" w14:paraId="6BF97B2D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119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9B2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F8D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29A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189" w:rsidRPr="00AA61EA" w14:paraId="72A79639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60EA" w14:textId="77777777" w:rsidR="00545189" w:rsidRPr="00AA61EA" w:rsidRDefault="00545189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ED556" w14:textId="77777777" w:rsidR="00545189" w:rsidRPr="00AA61EA" w:rsidRDefault="00545189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B2666" w14:textId="77777777" w:rsidR="00545189" w:rsidRPr="00AA61EA" w:rsidRDefault="00545189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CEEF2" w14:textId="77777777" w:rsidR="00545189" w:rsidRPr="00AA61EA" w:rsidRDefault="00545189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5189" w:rsidRPr="00AA61EA" w14:paraId="18E5468F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F75E3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lastRenderedPageBreak/>
              <w:t>5. Đoàn đánh giá ngoài Trường Tiểu học Kim Đồng, quận Bình Tân</w:t>
            </w:r>
          </w:p>
        </w:tc>
      </w:tr>
      <w:tr w:rsidR="00545189" w:rsidRPr="00AA61EA" w14:paraId="106EF13E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DB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Quang Nhiên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219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A39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Chính Nghĩa, Quận 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077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Trưởng đoàn</w:t>
            </w:r>
          </w:p>
        </w:tc>
      </w:tr>
      <w:tr w:rsidR="00545189" w:rsidRPr="00AA61EA" w14:paraId="6F90BDFA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93F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Lâm Thuận Quang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412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2C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Võ Văn Tần, Quận 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AE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ký</w:t>
            </w:r>
          </w:p>
        </w:tc>
      </w:tr>
      <w:tr w:rsidR="00545189" w:rsidRPr="00AA61EA" w14:paraId="5A956CDF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0C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Bùi Văn Chiến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ADE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2E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Lê Đình Chinh, Quận 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B1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3FCFC144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891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Hồng Văn Thái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EA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A0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Tiểu học Vĩnh Lộc 2, huyện Bình Chánh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862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1B5562F0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169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Mạnh Hồng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2E6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Chuyên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BCB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Giáo dục và Đào tạo quận Tân Phú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B7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16261CE5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6FABF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6. Đoàn đánh giá ngoài Trường Tiểu học Bình Trị 1, quận Bình Tân</w:t>
            </w:r>
          </w:p>
        </w:tc>
      </w:tr>
      <w:tr w:rsidR="00545189" w:rsidRPr="00AA61EA" w14:paraId="056EB028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4D1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Tô Ngọc Thúy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0C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6B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Nam Kỳ Khởi Nghĩa, huyện Hóc Môn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83C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Trưởng đoàn</w:t>
            </w:r>
          </w:p>
        </w:tc>
      </w:tr>
      <w:tr w:rsidR="00545189" w:rsidRPr="00AA61EA" w14:paraId="218174A4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4D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Thị Thu Thảo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337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F24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Nguyễn Khuyến, Quận 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F45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ký</w:t>
            </w:r>
          </w:p>
        </w:tc>
      </w:tr>
      <w:tr w:rsidR="00545189" w:rsidRPr="00AA61EA" w14:paraId="63862BC1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728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Mỹ Duyên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3CD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E1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Tiểu học Minh Đạo, Quận 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56F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68EADE33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65D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Thái Xuân Toàn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34C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Chuyên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EB2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Giáo dục và Đào tạo Quận 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6D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69C3D5A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27A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 Văn Cư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762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B3D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Tiểu học Vĩnh Lộc 1, huyện Bình Chánh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2A5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19C6D40D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D732D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7. Đoàn đánh giá ngoài Trường THCS An Thới Đông, huyện Cần Giờ</w:t>
            </w:r>
          </w:p>
        </w:tc>
      </w:tr>
      <w:tr w:rsidR="00545189" w:rsidRPr="00AA61EA" w14:paraId="07902203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BE0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Hồ Tấn Minh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F5E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Phó trưởng phòng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30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Phòng Giáo dục Trung học - Sở GD&amp;ĐT TP.HCM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4C3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Trưởng đoàn</w:t>
            </w:r>
          </w:p>
        </w:tc>
      </w:tr>
      <w:tr w:rsidR="00545189" w:rsidRPr="00AA61EA" w14:paraId="53C40E7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8CA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Trương Kim Dung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D78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241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Bình Lợi Trung, quận Bình Thạnh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771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ký</w:t>
            </w:r>
          </w:p>
        </w:tc>
      </w:tr>
      <w:tr w:rsidR="00545189" w:rsidRPr="00AA61EA" w14:paraId="380ACC05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8B2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Phùng Thị Mỹ Bình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3F4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38E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Hai Bà Trưng, Quận 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D1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18221774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A34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Lê Ngọc Hải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F6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Chuyên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E9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Giáo dục và Đào tạo Quận 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463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2BBB99C1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799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Võ Bảo Đào Diễm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F8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41F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Nguyễn Thị Thập, Quận 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6C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70872C16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3C8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Lê Hoàng Bảo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08D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2AD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Phú Lợi, Quận 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700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071F54E1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CE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Nhật Trường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6B5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B0A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Hai Bà Trưng, huyện Nhà Bè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65F6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6AA42409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CB19A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8. Đoàn đánh giá ngoài Trường THCS Chánh Hưng, Quận 8</w:t>
            </w:r>
          </w:p>
        </w:tc>
      </w:tr>
      <w:tr w:rsidR="00545189" w:rsidRPr="00AA61EA" w14:paraId="7FDE0341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5D9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Thanh Trang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280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250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Bình Chánh, huyện Bình Chánh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BF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Trưởng đoàn</w:t>
            </w:r>
          </w:p>
        </w:tc>
      </w:tr>
      <w:tr w:rsidR="00545189" w:rsidRPr="00AA61EA" w14:paraId="10B764AD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C1D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Trương Thị Tuyết Phượng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87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Chuyên viên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B6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Phòng Giáo dục và Đào tạo huyện Cần Giờ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532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ký</w:t>
            </w:r>
          </w:p>
        </w:tc>
      </w:tr>
      <w:tr w:rsidR="00545189" w:rsidRPr="00AA61EA" w14:paraId="47F37D89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025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Lâm Thị Thanh Thúy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DA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029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Khánh Hội, Quận 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F2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4BB94040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94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Vũ Thị Hường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AF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FE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Hồng Bàng, Quận 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787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2BF6302F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AF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Thị Tuyết Hương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FFF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C8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Trần Quốc Tuấn, Quận 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03D1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65839750" w14:textId="77777777" w:rsidTr="00545189">
        <w:trPr>
          <w:trHeight w:val="315"/>
        </w:trPr>
        <w:tc>
          <w:tcPr>
            <w:tcW w:w="106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14EA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9. Đoàn đánh giá ngoài Trường THCS Nguyễn Trãi, quận Bình Tân</w:t>
            </w:r>
          </w:p>
        </w:tc>
      </w:tr>
      <w:tr w:rsidR="00545189" w:rsidRPr="00AA61EA" w14:paraId="26528E8E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C3D0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Long Giao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DA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A21C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Lý Thánh Tông, Quận 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D94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Trưởng đoàn</w:t>
            </w:r>
          </w:p>
        </w:tc>
      </w:tr>
      <w:tr w:rsidR="00545189" w:rsidRPr="00AA61EA" w14:paraId="7029A9ED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A25F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Nguyễn Thị Lệ Hằng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F4F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65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học cơ sở Nguyễn Vĩnh Nghiệp, Quận 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AC3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Thư ký</w:t>
            </w:r>
          </w:p>
        </w:tc>
      </w:tr>
      <w:tr w:rsidR="00545189" w:rsidRPr="00AA61EA" w14:paraId="496BD4B2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70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Lại Thị Hồng Phụng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C49A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0A7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Gò Xoài, huyện Bình Chánh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F5E9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27C9958C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7D9D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Bùi Thị Thu Hương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EC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63F8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Trung học cơ sở Đặng Trần Côn, quận Tân Phú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53E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  <w:tr w:rsidR="00545189" w:rsidRPr="00AA61EA" w14:paraId="77A195C8" w14:textId="77777777" w:rsidTr="00545189">
        <w:trPr>
          <w:gridAfter w:val="1"/>
          <w:wAfter w:w="50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F685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Thị Hiền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447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A4B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Trường THCS Hậu Giang, Quận 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3232" w14:textId="77777777" w:rsidR="00AA61EA" w:rsidRPr="00AA61EA" w:rsidRDefault="00AA61EA" w:rsidP="00AA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6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Ủy viên</w:t>
            </w:r>
          </w:p>
        </w:tc>
      </w:tr>
    </w:tbl>
    <w:p w14:paraId="42D0E767" w14:textId="77777777" w:rsidR="00AA61EA" w:rsidRPr="00AA61EA" w:rsidRDefault="00AA61EA" w:rsidP="00AA6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A61EA" w:rsidRPr="00AA61EA" w:rsidSect="00AA61EA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EA"/>
    <w:rsid w:val="00545189"/>
    <w:rsid w:val="00AA61EA"/>
    <w:rsid w:val="00AE3F44"/>
    <w:rsid w:val="00CB0DC0"/>
    <w:rsid w:val="00E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F6C3"/>
  <w15:chartTrackingRefBased/>
  <w15:docId w15:val="{CA0127A9-556B-4E05-9FFA-A1A5FB3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Thanh Nhân</dc:creator>
  <cp:keywords/>
  <dc:description/>
  <cp:lastModifiedBy>Hồ Thanh Nhân</cp:lastModifiedBy>
  <cp:revision>3</cp:revision>
  <dcterms:created xsi:type="dcterms:W3CDTF">2019-10-11T07:06:00Z</dcterms:created>
  <dcterms:modified xsi:type="dcterms:W3CDTF">2019-10-11T07:08:00Z</dcterms:modified>
</cp:coreProperties>
</file>